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4" w:rsidRDefault="0065519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381250" cy="1638300"/>
            <wp:effectExtent l="0" t="0" r="0" b="0"/>
            <wp:docPr id="1" name="Рисунок 1" descr="C:\Users\НАИЛЯ\Downloads\WhatsApp Image 2021-11-24 at 21.1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4 at 21.1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56" cy="163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381250" cy="1637015"/>
            <wp:effectExtent l="0" t="0" r="0" b="1905"/>
            <wp:docPr id="2" name="Рисунок 2" descr="C:\Users\НАИЛЯ\Downloads\WhatsApp Image 2021-11-24 at 21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4 at 21.1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8" cy="16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99" w:rsidRDefault="00655199">
      <w:r>
        <w:t xml:space="preserve">                 Завтрак (нач.кл, ММС)                                             Завтрак (род.вз)</w:t>
      </w:r>
    </w:p>
    <w:sectPr w:rsidR="0065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655199"/>
    <w:rsid w:val="00711F84"/>
    <w:rsid w:val="00886D0C"/>
    <w:rsid w:val="00A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2022-02-02T07:46:00Z</dcterms:created>
  <dcterms:modified xsi:type="dcterms:W3CDTF">2022-02-02T07:46:00Z</dcterms:modified>
</cp:coreProperties>
</file>